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05" w:rsidRDefault="00C368DC" w:rsidP="00294992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36"/>
          <w:szCs w:val="36"/>
          <w:lang w:eastAsia="nl-NL"/>
        </w:rPr>
      </w:pPr>
      <w:r>
        <w:rPr>
          <w:rFonts w:ascii="Comic Sans MS" w:eastAsia="Times New Roman" w:hAnsi="Comic Sans MS" w:cs="Calibri"/>
          <w:noProof/>
          <w:color w:val="000000"/>
          <w:sz w:val="72"/>
          <w:szCs w:val="72"/>
          <w:lang w:eastAsia="nl-NL"/>
        </w:rPr>
        <w:drawing>
          <wp:inline distT="0" distB="0" distL="0" distR="0">
            <wp:extent cx="5314950" cy="1676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08BA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3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992"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t xml:space="preserve"> </w:t>
      </w:r>
    </w:p>
    <w:p w:rsidR="00294992" w:rsidRDefault="00917905" w:rsidP="00294992">
      <w:pPr>
        <w:spacing w:after="0" w:line="240" w:lineRule="auto"/>
        <w:jc w:val="center"/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</w:pPr>
      <w:r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72"/>
          <w:szCs w:val="72"/>
          <w:lang w:eastAsia="nl-NL"/>
        </w:rPr>
        <w:t>Midwinterdrive Steenwijk</w:t>
      </w:r>
    </w:p>
    <w:p w:rsidR="002B1A41" w:rsidRPr="00106C8B" w:rsidRDefault="00294992" w:rsidP="00106C8B">
      <w:pPr>
        <w:spacing w:after="0" w:line="240" w:lineRule="auto"/>
        <w:ind w:left="708"/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eastAsia="nl-NL"/>
        </w:rPr>
        <w:br/>
      </w:r>
      <w:r w:rsidR="009F20E0"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  <w:t>Zaterdag 18 januari 2025</w:t>
      </w:r>
      <w:r w:rsidR="002B1A41" w:rsidRPr="00106C8B">
        <w:rPr>
          <w:rFonts w:ascii="Comic Sans MS" w:eastAsia="Times New Roman" w:hAnsi="Comic Sans MS" w:cs="Calibri"/>
          <w:b/>
          <w:color w:val="000000"/>
          <w:sz w:val="32"/>
          <w:szCs w:val="32"/>
          <w:lang w:eastAsia="nl-NL"/>
        </w:rPr>
        <w:br/>
      </w:r>
    </w:p>
    <w:p w:rsidR="009F20E0" w:rsidRDefault="00950B42" w:rsidP="00294992">
      <w:pPr>
        <w:spacing w:after="0" w:line="240" w:lineRule="auto"/>
        <w:ind w:left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 w:rsidRPr="00950B42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L</w:t>
      </w:r>
      <w:r w:rsidR="002B1A41" w:rsidRPr="00950B42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et op</w:t>
      </w:r>
      <w:r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 xml:space="preserve"> 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!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9F20E0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De Zuidwester; zaal de korf; </w:t>
      </w:r>
      <w:r w:rsidR="009F20E0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Gasthuislaan 84     8331  MZ   Steenwijk</w:t>
      </w:r>
    </w:p>
    <w:p w:rsidR="009F20E0" w:rsidRDefault="009F20E0" w:rsidP="00294992">
      <w:pPr>
        <w:spacing w:after="0" w:line="240" w:lineRule="auto"/>
        <w:ind w:left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</w:p>
    <w:p w:rsidR="009F20E0" w:rsidRDefault="009F20E0" w:rsidP="009F20E0">
      <w:pPr>
        <w:spacing w:after="0" w:line="240" w:lineRule="auto"/>
        <w:ind w:firstLine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 w:rsidRPr="009F20E0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Aanmelden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  <w:r w:rsidRPr="00BD0F35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tot uiterlijk 13 januari 2025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:</w:t>
      </w:r>
      <w:r w:rsidR="00C368DC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 xml:space="preserve">  </w:t>
      </w:r>
      <w:r w:rsidR="00C368DC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ab/>
        <w:t>(</w:t>
      </w:r>
      <w:r w:rsidR="00955F17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liefst</w:t>
      </w:r>
      <w:r w:rsidR="00C368DC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eerder.)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ab/>
        <w:t xml:space="preserve">met vermelding van A-, B-  of C-lijn </w:t>
      </w:r>
    </w:p>
    <w:p w:rsidR="009F20E0" w:rsidRDefault="009F20E0" w:rsidP="009F20E0">
      <w:pPr>
        <w:spacing w:after="0" w:line="240" w:lineRule="auto"/>
        <w:ind w:left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  <w:r w:rsidRPr="00BD0F35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Bij voorkeur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per mail: </w:t>
      </w:r>
      <w:hyperlink r:id="rId5" w:history="1">
        <w:r w:rsidRPr="009F20E0">
          <w:rPr>
            <w:rStyle w:val="Hyperlink"/>
            <w:b/>
            <w:sz w:val="32"/>
            <w:szCs w:val="32"/>
          </w:rPr>
          <w:t>mmm.hoornweg@gmail.com</w:t>
        </w:r>
      </w:hyperlink>
      <w:r w:rsidRPr="009F20E0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of per telefoon  </w:t>
      </w:r>
      <w:r w:rsidRPr="009F20E0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06 11 33 12 67</w:t>
      </w:r>
      <w:r w:rsidR="00E32FE5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br/>
      </w:r>
      <w:r w:rsidR="00C6762F" w:rsidRPr="00C6762F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In deze zaal geldt</w:t>
      </w:r>
      <w:r w:rsidR="00C6762F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 xml:space="preserve">   </w:t>
      </w:r>
      <w:r w:rsidR="00E32FE5">
        <w:rPr>
          <w:rFonts w:ascii="Comic Sans MS" w:eastAsia="Times New Roman" w:hAnsi="Comic Sans MS" w:cs="Calibri"/>
          <w:b/>
          <w:color w:val="000000"/>
          <w:sz w:val="28"/>
          <w:szCs w:val="28"/>
          <w:lang w:eastAsia="nl-NL"/>
        </w:rPr>
        <w:t>VOL IS VOL !</w:t>
      </w:r>
    </w:p>
    <w:p w:rsidR="009F20E0" w:rsidRDefault="009F20E0" w:rsidP="009F20E0">
      <w:pPr>
        <w:spacing w:after="0" w:line="240" w:lineRule="auto"/>
        <w:ind w:firstLine="708"/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</w:pPr>
    </w:p>
    <w:p w:rsidR="00C368DC" w:rsidRDefault="009F20E0" w:rsidP="00E0397F">
      <w:pPr>
        <w:spacing w:after="0" w:line="240" w:lineRule="auto"/>
        <w:ind w:left="708"/>
      </w:pP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Entree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vanaf 9.30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Aanvang 10.00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Indien in het bezit graag het NBB numm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er meenemen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C368DC" w:rsidRPr="00C368DC">
        <w:rPr>
          <w:rFonts w:ascii="Comic Sans MS" w:eastAsia="Times New Roman" w:hAnsi="Comic Sans MS" w:cs="Calibri"/>
          <w:sz w:val="28"/>
          <w:szCs w:val="28"/>
          <w:lang w:eastAsia="nl-NL"/>
        </w:rPr>
        <w:t>Inschrijfkosten € 50</w:t>
      </w:r>
      <w:r w:rsidR="00294992" w:rsidRPr="00C368DC">
        <w:rPr>
          <w:rFonts w:ascii="Comic Sans MS" w:eastAsia="Times New Roman" w:hAnsi="Comic Sans MS" w:cs="Calibri"/>
          <w:sz w:val="28"/>
          <w:szCs w:val="28"/>
          <w:lang w:eastAsia="nl-NL"/>
        </w:rPr>
        <w:t xml:space="preserve">,- per paar </w:t>
      </w:r>
      <w:r w:rsidR="00294992" w:rsidRPr="009F20E0">
        <w:rPr>
          <w:rFonts w:ascii="Comic Sans MS" w:eastAsia="Times New Roman" w:hAnsi="Comic Sans MS" w:cs="Calibri"/>
          <w:color w:val="FF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Ter plekke 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pinnen of gepast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bet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alen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E0397F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Een 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2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-gangen stamppot buffet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 xml:space="preserve"> </w:t>
      </w:r>
      <w:r w:rsidR="00E0397F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met uitgebreide keus</w:t>
      </w:r>
      <w:r w:rsidR="002B1A41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>Prijsuitreiking ca 17.00 uur</w:t>
      </w:r>
      <w:r w:rsidR="00294992"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br/>
        <w:t>Prijzen in natura  </w:t>
      </w:r>
      <w:r>
        <w:rPr>
          <w:rFonts w:ascii="Comic Sans MS" w:eastAsia="Times New Roman" w:hAnsi="Comic Sans MS" w:cs="Calibri"/>
          <w:color w:val="000000"/>
          <w:sz w:val="28"/>
          <w:szCs w:val="28"/>
          <w:lang w:eastAsia="nl-NL"/>
        </w:rPr>
        <w:tab/>
      </w:r>
    </w:p>
    <w:sectPr w:rsidR="00C3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2"/>
    <w:rsid w:val="00106C8B"/>
    <w:rsid w:val="00294992"/>
    <w:rsid w:val="002B1A41"/>
    <w:rsid w:val="00350821"/>
    <w:rsid w:val="003C7870"/>
    <w:rsid w:val="00917905"/>
    <w:rsid w:val="00950B42"/>
    <w:rsid w:val="00955F17"/>
    <w:rsid w:val="009F20E0"/>
    <w:rsid w:val="00BD0F35"/>
    <w:rsid w:val="00C368DC"/>
    <w:rsid w:val="00C6762F"/>
    <w:rsid w:val="00D336C4"/>
    <w:rsid w:val="00E0397F"/>
    <w:rsid w:val="00E3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4A289-2735-4858-A300-C4C5575E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94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499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9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6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m.hoornweg@gmail.com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gesie</cp:lastModifiedBy>
  <cp:revision>1</cp:revision>
  <dcterms:created xsi:type="dcterms:W3CDTF">2024-12-03T10:09:00Z</dcterms:created>
  <dcterms:modified xsi:type="dcterms:W3CDTF">2024-12-03T10:09:00Z</dcterms:modified>
</cp:coreProperties>
</file>